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-</w:t>
      </w:r>
      <w:bookmarkStart w:id="0" w:name="_GoBack"/>
      <w:bookmarkEnd w:id="0"/>
      <w:r w:rsidRPr="00275072">
        <w:rPr>
          <w:rFonts w:ascii="Courier New" w:hAnsi="Courier New" w:cs="Courier New"/>
          <w:spacing w:val="-8"/>
        </w:rPr>
        <w:t>------------------------------------------------------------------------------------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ATMOTERM Opole                            EK100W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ZAKŁAD OCHRONY ŚRODOWISKA NOWA ZIEMIA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                      EMISJA  W  WARIANTACH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Obiekt:  CENTRUM LOGISTYCZNE MALIN SKUMULOWANE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Identyfikator obiektu:   MALS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Wybrane emitory:    od:     1 do:   340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Emitor  |War.|   Czas trwania [h]   |         Substancja          |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Nr    | Nr | Zima    Lato    Rok  | kod    nazwa       CAS      | Emisja [kg/h]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-------------------------------------------------------------------------------------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19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29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39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42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49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59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69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79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89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99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107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109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119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129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0,0000060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131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132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133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135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136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137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138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139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140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141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142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143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0,0350000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0,0088000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0,2684000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0,0149000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0,2087000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0,0559000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0,2162000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0,0955000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0,0135000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0,0574000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0,0154000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0,0135000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0,4569000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0,0594000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0,0263000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0,0491000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0,2087000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0,0559000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0,0491000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1,6614000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0,2162000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0,0955000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149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0,0168000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0,0637000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0,0161000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0,0168000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0,4900000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0,0621000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0,0273000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0,0000200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0,0000300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152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0,0034000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153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0,0038000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154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0,0099000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156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0,0022000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0,0118000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0,0010000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0,0000300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159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169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179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189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199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205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206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207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208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209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210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211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212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213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215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   pył zaw.PM2,5,           |      0,0206000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0,0608000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0,0127000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0,0206000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0,4308000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0,0496000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0,0216000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0,0196000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0,0577000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0,0120000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0,0196000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0,4088000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0,0473000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0,0205000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0,0089000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0,0263000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0,0055000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0,0089000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0,1866000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0,0216000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0,0094000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219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0,0331000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0,1256000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0,0317000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0,0331000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0,9637001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0,1223000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0,0538000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0,0494000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0,1877000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0,0474000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0,0494000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1,4408000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0,1828000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0,0804000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0,0029000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0,0029000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0,0666000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0,0081000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0,0035000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222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0,0065000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0,0466000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0,0025000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223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0,0043000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0,0140000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0,0032000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0,0043000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0,1003000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0,0122000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0,0053000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224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0,0122000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0,0363000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0,0076000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0,0122000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0,2589000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0,0301000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0,0131000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0,0044000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0,0070000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0,1483000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0,0172000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0,0075000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0,0036000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0,0266000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0,0032000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0,0321000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0,2366000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0,0293000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0,0128000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229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0,0026000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0,0158000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0,0023000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0,0010000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0,0091000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232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0,0025000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0,0048000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0,0025000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0,0250000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233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0,0036000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234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0,0039000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0,0274000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0,0032000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0,0014000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239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249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0,0392000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0,0000120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259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263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269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279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289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294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295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296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297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298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299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300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301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302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303 |  1 |   0,0     0,0  3000,0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373,0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0,0272000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0,0000080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0,0056000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305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306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307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308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309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310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311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312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313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314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315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316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317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318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319 |  1 |   0,0     0,0  8760,0 </w:t>
      </w:r>
      <w:proofErr w:type="spellStart"/>
      <w:r w:rsidRPr="00275072">
        <w:rPr>
          <w:rFonts w:ascii="Courier New" w:hAnsi="Courier New" w:cs="Courier New"/>
          <w:spacing w:val="-8"/>
        </w:rPr>
        <w:t>Tsp</w:t>
      </w:r>
      <w:proofErr w:type="spellEnd"/>
      <w:r w:rsidRPr="00275072">
        <w:rPr>
          <w:rFonts w:ascii="Courier New" w:hAnsi="Courier New" w:cs="Courier New"/>
          <w:spacing w:val="-8"/>
        </w:rPr>
        <w:t>[K]= 298,0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|106 kwas siarkowy, 7664-93-9 |      0,0620000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0,0045000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0,0011000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0,0340000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0,0042000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0,0019000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0,0263000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0,0066000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0,2060000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0,0264000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0,0117000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322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0,0262000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0,1083000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0,0286000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0,0262000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0,8568000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0,1108000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0,0489000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323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0,0317000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0,0084000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0,2509000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0,0324000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0,0143000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324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0,0262000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0,1083000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0,0286000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0,0262000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0,8568000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0,1108000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0,0489000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0,0317000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0,0084000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0,0077000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0,2509000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0,0324000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0,0143000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0,0000300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0,0009000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0,0000300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0,0000100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329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0,0038000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331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0,0038000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332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0,0045000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333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0,0000500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lastRenderedPageBreak/>
        <w:t xml:space="preserve">        334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0,0018000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0,0035000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0,0018000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0,0186000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0,0015000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335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336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337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0,0004000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0,0000400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0,0020000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338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339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0,0013000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0,0007000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0,0071000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0,0006000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340 |  1 |   0,0     0,0  4000,0  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   pył zaw.PM2,5,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70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azotu  , 10102-44-0|      0,0005000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 72 </w:t>
      </w:r>
      <w:proofErr w:type="spellStart"/>
      <w:r w:rsidRPr="00275072">
        <w:rPr>
          <w:rFonts w:ascii="Courier New" w:hAnsi="Courier New" w:cs="Courier New"/>
          <w:spacing w:val="-8"/>
        </w:rPr>
        <w:t>ditl</w:t>
      </w:r>
      <w:proofErr w:type="spellEnd"/>
      <w:r w:rsidRPr="00275072">
        <w:rPr>
          <w:rFonts w:ascii="Courier New" w:hAnsi="Courier New" w:cs="Courier New"/>
          <w:spacing w:val="-8"/>
        </w:rPr>
        <w:t>. siarki , 7446-09-5 |      0,0000500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|137 pył zaw. PM10,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|150 tlenek węgla, 630-08-0   |      0,0025000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|164 </w:t>
      </w:r>
      <w:proofErr w:type="spellStart"/>
      <w:r w:rsidRPr="00275072">
        <w:rPr>
          <w:rFonts w:ascii="Courier New" w:hAnsi="Courier New" w:cs="Courier New"/>
          <w:spacing w:val="-8"/>
        </w:rPr>
        <w:t>w.alif.do</w:t>
      </w:r>
      <w:proofErr w:type="spellEnd"/>
      <w:r w:rsidRPr="00275072">
        <w:rPr>
          <w:rFonts w:ascii="Courier New" w:hAnsi="Courier New" w:cs="Courier New"/>
          <w:spacing w:val="-8"/>
        </w:rPr>
        <w:t xml:space="preserve"> C12,           |      0,0002000</w:t>
      </w:r>
    </w:p>
    <w:p w:rsidR="00827222" w:rsidRPr="00275072" w:rsidRDefault="00827222" w:rsidP="00827222">
      <w:pPr>
        <w:pStyle w:val="Zwykytekst"/>
        <w:rPr>
          <w:rFonts w:ascii="Courier New" w:hAnsi="Courier New" w:cs="Courier New"/>
          <w:spacing w:val="-8"/>
        </w:rPr>
      </w:pPr>
      <w:r w:rsidRPr="00275072">
        <w:rPr>
          <w:rFonts w:ascii="Courier New" w:hAnsi="Courier New" w:cs="Courier New"/>
          <w:spacing w:val="-8"/>
        </w:rPr>
        <w:t xml:space="preserve">            |    |                      |165 </w:t>
      </w:r>
      <w:proofErr w:type="spellStart"/>
      <w:r w:rsidRPr="00275072">
        <w:rPr>
          <w:rFonts w:ascii="Courier New" w:hAnsi="Courier New" w:cs="Courier New"/>
          <w:spacing w:val="-8"/>
        </w:rPr>
        <w:t>węglow.aroma</w:t>
      </w:r>
      <w:proofErr w:type="spellEnd"/>
      <w:r w:rsidRPr="00275072">
        <w:rPr>
          <w:rFonts w:ascii="Courier New" w:hAnsi="Courier New" w:cs="Courier New"/>
          <w:spacing w:val="-8"/>
        </w:rPr>
        <w:t>,            |      0,0001000</w:t>
      </w:r>
    </w:p>
    <w:sectPr w:rsidR="00827222" w:rsidRPr="00275072" w:rsidSect="00275072">
      <w:pgSz w:w="11906" w:h="16838"/>
      <w:pgMar w:top="567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EF"/>
    <w:rsid w:val="00275072"/>
    <w:rsid w:val="00827222"/>
    <w:rsid w:val="009C4AEF"/>
    <w:rsid w:val="00DE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D6BA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D6BA8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0D6BA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D6BA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23511</Words>
  <Characters>141067</Characters>
  <Application>Microsoft Office Word</Application>
  <DocSecurity>0</DocSecurity>
  <Lines>1175</Lines>
  <Paragraphs>328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</cp:lastModifiedBy>
  <cp:revision>3</cp:revision>
  <cp:lastPrinted>2024-06-25T18:23:00Z</cp:lastPrinted>
  <dcterms:created xsi:type="dcterms:W3CDTF">2024-06-25T18:23:00Z</dcterms:created>
  <dcterms:modified xsi:type="dcterms:W3CDTF">2024-06-25T18:24:00Z</dcterms:modified>
</cp:coreProperties>
</file>